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98" w:rsidRDefault="00423698" w:rsidP="00423698">
      <w:r>
        <w:rPr>
          <w:noProof/>
        </w:rPr>
        <w:drawing>
          <wp:inline distT="0" distB="0" distL="0" distR="0">
            <wp:extent cx="6286500" cy="902970"/>
            <wp:effectExtent l="0" t="0" r="1270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30 at 6.30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98" w:rsidRDefault="00423698" w:rsidP="00423698"/>
    <w:p w:rsidR="00F65621" w:rsidRDefault="00423698" w:rsidP="00423698">
      <w:r>
        <w:t>To reset your password, please follow the steps below:</w:t>
      </w:r>
    </w:p>
    <w:p w:rsidR="00423698" w:rsidRDefault="00423698" w:rsidP="00423698"/>
    <w:p w:rsidR="00423698" w:rsidRDefault="00423698" w:rsidP="00423698">
      <w:r>
        <w:t xml:space="preserve">Go to the log in page: </w:t>
      </w:r>
      <w:hyperlink r:id="rId6" w:history="1">
        <w:r w:rsidRPr="00006B94">
          <w:rPr>
            <w:rStyle w:val="Hyperlink"/>
          </w:rPr>
          <w:t>https://ri-cranston.myfollett.com/aspen/logon.do</w:t>
        </w:r>
      </w:hyperlink>
    </w:p>
    <w:p w:rsidR="00423698" w:rsidRDefault="00423698" w:rsidP="00423698"/>
    <w:p w:rsidR="00423698" w:rsidRDefault="00423698" w:rsidP="00423698">
      <w:r>
        <w:rPr>
          <w:noProof/>
        </w:rPr>
        <w:drawing>
          <wp:inline distT="0" distB="0" distL="0" distR="0">
            <wp:extent cx="5486400" cy="488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30 at 6.34.1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98" w:rsidRDefault="00423698" w:rsidP="00423698"/>
    <w:p w:rsidR="00423698" w:rsidRPr="00423698" w:rsidRDefault="00423698" w:rsidP="00423698">
      <w:r>
        <w:t xml:space="preserve">**Please read all of the boxes to follow the </w:t>
      </w:r>
      <w:proofErr w:type="gramStart"/>
      <w:r>
        <w:t>guide lines</w:t>
      </w:r>
      <w:proofErr w:type="gramEnd"/>
      <w:r>
        <w:t xml:space="preserve"> to reset!!!!</w:t>
      </w:r>
      <w:bookmarkStart w:id="0" w:name="_GoBack"/>
      <w:bookmarkEnd w:id="0"/>
    </w:p>
    <w:sectPr w:rsidR="00423698" w:rsidRPr="00423698" w:rsidSect="00897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98"/>
    <w:rsid w:val="00423698"/>
    <w:rsid w:val="008975D0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F2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ri-cranston.myfollett.com/aspen/logon.do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Chan-Remka</dc:creator>
  <cp:keywords/>
  <dc:description/>
  <cp:lastModifiedBy>Jenny Chan-Remka</cp:lastModifiedBy>
  <cp:revision>1</cp:revision>
  <dcterms:created xsi:type="dcterms:W3CDTF">2015-08-30T22:30:00Z</dcterms:created>
  <dcterms:modified xsi:type="dcterms:W3CDTF">2015-08-30T22:36:00Z</dcterms:modified>
</cp:coreProperties>
</file>